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22" w:rsidRPr="00D47805" w:rsidRDefault="00642A22" w:rsidP="00D47805">
      <w:pPr>
        <w:jc w:val="center"/>
        <w:rPr>
          <w:b/>
        </w:rPr>
      </w:pPr>
      <w:r w:rsidRPr="00D47805">
        <w:rPr>
          <w:b/>
        </w:rPr>
        <w:t>Сведения  об учредителе МАУК «Пермский театр кукол»</w:t>
      </w:r>
      <w:r w:rsidR="00D47805" w:rsidRPr="00D47805">
        <w:rPr>
          <w:b/>
        </w:rPr>
        <w:t xml:space="preserve">, </w:t>
      </w:r>
      <w:r w:rsidR="00D47805">
        <w:rPr>
          <w:b/>
        </w:rPr>
        <w:br/>
      </w:r>
      <w:r w:rsidR="00D47805" w:rsidRPr="00D47805">
        <w:rPr>
          <w:b/>
        </w:rPr>
        <w:t>полное и сокращенное наименование учреждения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42A22" w:rsidTr="00642A22">
        <w:tc>
          <w:tcPr>
            <w:tcW w:w="4785" w:type="dxa"/>
          </w:tcPr>
          <w:p w:rsidR="00642A22" w:rsidRDefault="00642A22" w:rsidP="00642A22"/>
        </w:tc>
        <w:tc>
          <w:tcPr>
            <w:tcW w:w="4786" w:type="dxa"/>
          </w:tcPr>
          <w:p w:rsidR="00642A22" w:rsidRDefault="00642A22" w:rsidP="00642A22"/>
        </w:tc>
      </w:tr>
      <w:tr w:rsidR="00642A22" w:rsidTr="00642A22">
        <w:tc>
          <w:tcPr>
            <w:tcW w:w="4785" w:type="dxa"/>
          </w:tcPr>
          <w:p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>Дата создания организации культуры</w:t>
            </w:r>
          </w:p>
        </w:tc>
        <w:tc>
          <w:tcPr>
            <w:tcW w:w="4786" w:type="dxa"/>
          </w:tcPr>
          <w:p w:rsidR="00642A22" w:rsidRDefault="00D47805" w:rsidP="00642A22">
            <w:r w:rsidRPr="00D47805">
              <w:t>Муниципальное автономное учреждение культуры города Перми «Пермский театр кукол» (далее - Учреждение), создано путем изменения типа существующего бюджетного муниципального учреждения культуры «Пермский театр кукол» в соответствии с постановлением администрации города Перми от 10.10.2011 г. № 589.</w:t>
            </w:r>
          </w:p>
          <w:p w:rsidR="00D47805" w:rsidRDefault="00D47805" w:rsidP="00642A22"/>
        </w:tc>
      </w:tr>
      <w:tr w:rsidR="00D47805" w:rsidTr="00642A22">
        <w:tc>
          <w:tcPr>
            <w:tcW w:w="4785" w:type="dxa"/>
          </w:tcPr>
          <w:p w:rsidR="00D47805" w:rsidRPr="009A3523" w:rsidRDefault="00D47805" w:rsidP="00D47805">
            <w:pPr>
              <w:rPr>
                <w:b/>
              </w:rPr>
            </w:pPr>
            <w:r w:rsidRPr="009A3523">
              <w:rPr>
                <w:b/>
              </w:rPr>
              <w:t>Полное наименование учреждения</w:t>
            </w:r>
          </w:p>
          <w:p w:rsidR="00D47805" w:rsidRPr="009A3523" w:rsidRDefault="00D47805" w:rsidP="00642A22">
            <w:pPr>
              <w:rPr>
                <w:b/>
              </w:rPr>
            </w:pPr>
          </w:p>
        </w:tc>
        <w:tc>
          <w:tcPr>
            <w:tcW w:w="4786" w:type="dxa"/>
          </w:tcPr>
          <w:p w:rsidR="00D47805" w:rsidRDefault="00D47805" w:rsidP="00D47805">
            <w:r>
              <w:t>Муниципальное автономное учреждение культуры города Перми «Пермский театр кукол»</w:t>
            </w:r>
          </w:p>
          <w:p w:rsidR="00D47805" w:rsidRPr="00D47805" w:rsidRDefault="00D47805" w:rsidP="00642A22"/>
        </w:tc>
      </w:tr>
      <w:tr w:rsidR="00D47805" w:rsidTr="00642A22">
        <w:tc>
          <w:tcPr>
            <w:tcW w:w="4785" w:type="dxa"/>
          </w:tcPr>
          <w:p w:rsidR="00D47805" w:rsidRPr="009A3523" w:rsidRDefault="00D47805" w:rsidP="00D47805">
            <w:pPr>
              <w:rPr>
                <w:b/>
              </w:rPr>
            </w:pPr>
            <w:r w:rsidRPr="009A3523">
              <w:rPr>
                <w:b/>
              </w:rPr>
              <w:t>Сокращенное наименование учреждения</w:t>
            </w:r>
          </w:p>
        </w:tc>
        <w:tc>
          <w:tcPr>
            <w:tcW w:w="4786" w:type="dxa"/>
          </w:tcPr>
          <w:p w:rsidR="00D47805" w:rsidRDefault="00D47805" w:rsidP="00D47805">
            <w:r>
              <w:t>МАУК «Театр кукол»</w:t>
            </w:r>
          </w:p>
          <w:p w:rsidR="00D47805" w:rsidRDefault="00D47805" w:rsidP="00D47805"/>
        </w:tc>
      </w:tr>
      <w:tr w:rsidR="009A3523" w:rsidTr="00642A22">
        <w:tc>
          <w:tcPr>
            <w:tcW w:w="4785" w:type="dxa"/>
          </w:tcPr>
          <w:p w:rsidR="009A3523" w:rsidRPr="009A3523" w:rsidRDefault="009A3523" w:rsidP="009A3523">
            <w:pPr>
              <w:rPr>
                <w:b/>
              </w:rPr>
            </w:pPr>
            <w:r w:rsidRPr="009A3523">
              <w:rPr>
                <w:b/>
              </w:rPr>
              <w:t>Местонахождение учреждения</w:t>
            </w:r>
          </w:p>
          <w:p w:rsidR="009A3523" w:rsidRPr="009A3523" w:rsidRDefault="009A3523" w:rsidP="00D47805">
            <w:pPr>
              <w:rPr>
                <w:b/>
              </w:rPr>
            </w:pPr>
          </w:p>
        </w:tc>
        <w:tc>
          <w:tcPr>
            <w:tcW w:w="4786" w:type="dxa"/>
          </w:tcPr>
          <w:p w:rsidR="009A3523" w:rsidRDefault="009A3523" w:rsidP="009A3523">
            <w:r>
              <w:t>614039, Россия, Пермский край, г. Пермь, ул. Сибирская, 65</w:t>
            </w:r>
          </w:p>
          <w:p w:rsidR="009A3523" w:rsidRDefault="009A3523" w:rsidP="00D47805"/>
        </w:tc>
      </w:tr>
      <w:tr w:rsidR="00642A22" w:rsidTr="00642A22">
        <w:tc>
          <w:tcPr>
            <w:tcW w:w="4785" w:type="dxa"/>
          </w:tcPr>
          <w:p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 xml:space="preserve">Сведения об учредителе   </w:t>
            </w:r>
          </w:p>
        </w:tc>
        <w:tc>
          <w:tcPr>
            <w:tcW w:w="4786" w:type="dxa"/>
          </w:tcPr>
          <w:p w:rsidR="00D47805" w:rsidRDefault="00D47805" w:rsidP="00D47805">
            <w:r>
              <w:t xml:space="preserve">Учредителем </w:t>
            </w:r>
            <w:r w:rsidR="009A3523">
              <w:t xml:space="preserve">учреждения </w:t>
            </w:r>
            <w:r>
              <w:t>является муниципальное образование город Пермь. Полномочия и функции учредителя от имени муниципального образования город Пермь осуществляет администрация города Перми. Отдельные полномочия и функции учредителя по ее поручению осуществляет департамент культуры и молодежной политики администрации города Перми (Учредитель) на основании правовых актов администрации города Перми.</w:t>
            </w:r>
          </w:p>
          <w:p w:rsidR="00642A22" w:rsidRDefault="00642A22" w:rsidP="00642A22"/>
        </w:tc>
      </w:tr>
      <w:tr w:rsidR="00642A22" w:rsidTr="00642A22">
        <w:tc>
          <w:tcPr>
            <w:tcW w:w="4785" w:type="dxa"/>
          </w:tcPr>
          <w:p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 xml:space="preserve">Контактные   телефоны, </w:t>
            </w:r>
          </w:p>
          <w:p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>адрес   сайта,   адреса электронной почты учредителя</w:t>
            </w:r>
          </w:p>
          <w:p w:rsidR="009A3523" w:rsidRPr="009A3523" w:rsidRDefault="009A3523" w:rsidP="00642A22">
            <w:pPr>
              <w:rPr>
                <w:b/>
              </w:rPr>
            </w:pPr>
          </w:p>
          <w:p w:rsidR="00642A22" w:rsidRPr="009A3523" w:rsidRDefault="00642A22" w:rsidP="009A3523">
            <w:pPr>
              <w:rPr>
                <w:b/>
              </w:rPr>
            </w:pPr>
          </w:p>
        </w:tc>
        <w:tc>
          <w:tcPr>
            <w:tcW w:w="4786" w:type="dxa"/>
          </w:tcPr>
          <w:p w:rsidR="009A3523" w:rsidRDefault="009A3523" w:rsidP="009A3523">
            <w:r>
              <w:t xml:space="preserve">Департамент культуры и молодежной политики администрации города Перми </w:t>
            </w:r>
          </w:p>
          <w:p w:rsidR="009A3523" w:rsidRDefault="009A3523" w:rsidP="00D47805"/>
          <w:p w:rsidR="00D47805" w:rsidRDefault="00D47805" w:rsidP="00D47805">
            <w:r>
              <w:t>614000, г. Пермь, ул. Ленина, 27</w:t>
            </w:r>
          </w:p>
          <w:p w:rsidR="00D47805" w:rsidRDefault="00D47805" w:rsidP="00D47805">
            <w:r>
              <w:t>Телефон: 212-81-63</w:t>
            </w:r>
          </w:p>
          <w:p w:rsidR="00D47805" w:rsidRDefault="00D47805" w:rsidP="00D47805">
            <w:proofErr w:type="spellStart"/>
            <w:r>
              <w:t>Email</w:t>
            </w:r>
            <w:proofErr w:type="spellEnd"/>
            <w:r>
              <w:t>: dkmp@gorodperm.ru</w:t>
            </w:r>
          </w:p>
          <w:p w:rsidR="00642A22" w:rsidRDefault="00D47805" w:rsidP="00D47805">
            <w:r>
              <w:t xml:space="preserve"> Сайт: </w:t>
            </w:r>
            <w:proofErr w:type="spellStart"/>
            <w:r>
              <w:t>cult.gorodperm.ru</w:t>
            </w:r>
            <w:proofErr w:type="spellEnd"/>
          </w:p>
          <w:p w:rsidR="009A3523" w:rsidRDefault="009A3523" w:rsidP="00D47805"/>
        </w:tc>
      </w:tr>
    </w:tbl>
    <w:p w:rsidR="00642A22" w:rsidRDefault="00642A22" w:rsidP="00642A22"/>
    <w:p w:rsidR="00642A22" w:rsidRDefault="00642A22" w:rsidP="00642A22"/>
    <w:p w:rsidR="00642A22" w:rsidRDefault="00642A22" w:rsidP="00642A22"/>
    <w:p w:rsidR="00642A22" w:rsidRDefault="00642A22" w:rsidP="00642A22"/>
    <w:p w:rsidR="00642A22" w:rsidRDefault="00642A22" w:rsidP="00642A22"/>
    <w:sectPr w:rsidR="00642A22" w:rsidSect="008B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A22"/>
    <w:rsid w:val="000B2693"/>
    <w:rsid w:val="001C239D"/>
    <w:rsid w:val="001C249A"/>
    <w:rsid w:val="0020362B"/>
    <w:rsid w:val="00227C5D"/>
    <w:rsid w:val="002F2D80"/>
    <w:rsid w:val="00353AA4"/>
    <w:rsid w:val="003D2724"/>
    <w:rsid w:val="00420072"/>
    <w:rsid w:val="00642A22"/>
    <w:rsid w:val="0065226B"/>
    <w:rsid w:val="006D3BB8"/>
    <w:rsid w:val="006E33FB"/>
    <w:rsid w:val="008B398B"/>
    <w:rsid w:val="009A3523"/>
    <w:rsid w:val="009E26D2"/>
    <w:rsid w:val="00AC305B"/>
    <w:rsid w:val="00B921F6"/>
    <w:rsid w:val="00B949F9"/>
    <w:rsid w:val="00C70994"/>
    <w:rsid w:val="00C74602"/>
    <w:rsid w:val="00D17B78"/>
    <w:rsid w:val="00D47805"/>
    <w:rsid w:val="00D806F2"/>
    <w:rsid w:val="00E069A2"/>
    <w:rsid w:val="00E1619A"/>
    <w:rsid w:val="00E43872"/>
    <w:rsid w:val="00E55DE2"/>
    <w:rsid w:val="00E9342E"/>
    <w:rsid w:val="00EA5BDD"/>
    <w:rsid w:val="00F0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49A"/>
    <w:rPr>
      <w:i/>
      <w:iCs/>
    </w:rPr>
  </w:style>
  <w:style w:type="paragraph" w:styleId="a4">
    <w:name w:val="No Spacing"/>
    <w:uiPriority w:val="1"/>
    <w:qFormat/>
    <w:rsid w:val="001C249A"/>
    <w:pPr>
      <w:spacing w:after="0" w:line="240" w:lineRule="auto"/>
    </w:pPr>
  </w:style>
  <w:style w:type="table" w:styleId="a5">
    <w:name w:val="Table Grid"/>
    <w:basedOn w:val="a1"/>
    <w:uiPriority w:val="59"/>
    <w:rsid w:val="0064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2020-09-29T10:12:00Z</dcterms:created>
  <dcterms:modified xsi:type="dcterms:W3CDTF">2020-09-29T10:27:00Z</dcterms:modified>
</cp:coreProperties>
</file>